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BD3EE" w14:textId="57B7528E" w:rsidR="00F13E29" w:rsidRDefault="00450918" w:rsidP="00450918">
      <w:pPr>
        <w:pStyle w:val="KonuBal"/>
        <w:tabs>
          <w:tab w:val="left" w:pos="0"/>
          <w:tab w:val="center" w:pos="2341"/>
        </w:tabs>
        <w:rPr>
          <w:rFonts w:ascii="Calibri" w:hAnsi="Calibri" w:cs="Tahoma"/>
          <w:b/>
          <w:sz w:val="22"/>
          <w:szCs w:val="22"/>
        </w:rPr>
      </w:pPr>
      <w:r w:rsidRPr="00D923E7">
        <w:rPr>
          <w:rFonts w:ascii="Calibri" w:hAnsi="Calibri"/>
          <w:noProof/>
          <w:sz w:val="22"/>
          <w:szCs w:val="22"/>
        </w:rPr>
        <w:drawing>
          <wp:inline distT="0" distB="0" distL="0" distR="0" wp14:anchorId="522351D5" wp14:editId="1A44AD41">
            <wp:extent cx="2092675" cy="616832"/>
            <wp:effectExtent l="0" t="0" r="3175" b="0"/>
            <wp:docPr id="11" name="Resim 10" descr="metin, yazı tipi, logo, grafik içeren bir resim&#10;&#10;Yapay zeka tarafından oluşturulmuş içerik yanlış olabilir.">
              <a:extLst xmlns:a="http://schemas.openxmlformats.org/drawingml/2006/main">
                <a:ext uri="{FF2B5EF4-FFF2-40B4-BE49-F238E27FC236}">
                  <a16:creationId xmlns:a16="http://schemas.microsoft.com/office/drawing/2014/main" id="{41542B16-F07F-3B0E-774B-A905E26E39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esim 10" descr="metin, yazı tipi, logo, grafik içeren bir resim&#10;&#10;Yapay zeka tarafından oluşturulmuş içerik yanlış olabilir.">
                      <a:extLst>
                        <a:ext uri="{FF2B5EF4-FFF2-40B4-BE49-F238E27FC236}">
                          <a16:creationId xmlns:a16="http://schemas.microsoft.com/office/drawing/2014/main" id="{41542B16-F07F-3B0E-774B-A905E26E39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2675" cy="61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053AE" w14:textId="77777777" w:rsidR="00342B7B" w:rsidRPr="0023640E" w:rsidRDefault="00342B7B" w:rsidP="00450918">
      <w:pPr>
        <w:pStyle w:val="KonuBal"/>
        <w:tabs>
          <w:tab w:val="left" w:pos="0"/>
          <w:tab w:val="center" w:pos="2341"/>
        </w:tabs>
        <w:rPr>
          <w:rFonts w:ascii="Calibri" w:hAnsi="Calibri" w:cs="Tahoma"/>
          <w:b/>
          <w:sz w:val="22"/>
          <w:szCs w:val="22"/>
        </w:rPr>
      </w:pPr>
    </w:p>
    <w:p w14:paraId="12AE1353" w14:textId="294590ED" w:rsidR="00F13E29" w:rsidRPr="00EC021D" w:rsidRDefault="00013201" w:rsidP="00F13E29">
      <w:pPr>
        <w:pStyle w:val="KonuBal"/>
        <w:spacing w:line="240" w:lineRule="auto"/>
        <w:rPr>
          <w:rFonts w:ascii="Calibri" w:hAnsi="Calibri" w:cs="Tahoma"/>
          <w:b/>
          <w:sz w:val="36"/>
          <w:szCs w:val="22"/>
        </w:rPr>
      </w:pPr>
      <w:r>
        <w:rPr>
          <w:rFonts w:ascii="Calibri" w:hAnsi="Calibri" w:cs="Tahoma"/>
          <w:b/>
          <w:sz w:val="36"/>
          <w:szCs w:val="22"/>
        </w:rPr>
        <w:t>İŞ SAĞLIĞI VE GÜVENLİĞİ</w:t>
      </w:r>
      <w:r w:rsidR="00F13E29" w:rsidRPr="00EC021D">
        <w:rPr>
          <w:rFonts w:ascii="Calibri" w:hAnsi="Calibri" w:cs="Tahoma"/>
          <w:b/>
          <w:sz w:val="36"/>
          <w:szCs w:val="22"/>
        </w:rPr>
        <w:t xml:space="preserve"> POLİTİKASI</w:t>
      </w:r>
    </w:p>
    <w:p w14:paraId="471BF71B" w14:textId="4745200A" w:rsidR="00013201" w:rsidRDefault="00BC4EB0" w:rsidP="00013201">
      <w:pPr>
        <w:spacing w:before="100" w:beforeAutospacing="1" w:after="100" w:afterAutospacing="1" w:line="360" w:lineRule="auto"/>
        <w:jc w:val="both"/>
        <w:rPr>
          <w:rFonts w:ascii="Calibri" w:hAnsi="Calibri"/>
          <w:sz w:val="22"/>
          <w:szCs w:val="22"/>
          <w:lang w:val="en"/>
        </w:rPr>
      </w:pPr>
      <w:r w:rsidRPr="00BC4EB0">
        <w:rPr>
          <w:rFonts w:ascii="Calibri" w:hAnsi="Calibri"/>
          <w:sz w:val="22"/>
          <w:szCs w:val="22"/>
        </w:rPr>
        <w:t xml:space="preserve">Kuruluşumuz, tüm faaliyetlerinde çalışanların, </w:t>
      </w:r>
      <w:r w:rsidR="001B7FBD">
        <w:rPr>
          <w:rFonts w:ascii="Calibri" w:hAnsi="Calibri"/>
          <w:sz w:val="22"/>
          <w:szCs w:val="22"/>
        </w:rPr>
        <w:t xml:space="preserve">taşeronların </w:t>
      </w:r>
      <w:r w:rsidRPr="00BC4EB0">
        <w:rPr>
          <w:rFonts w:ascii="Calibri" w:hAnsi="Calibri"/>
          <w:sz w:val="22"/>
          <w:szCs w:val="22"/>
        </w:rPr>
        <w:t>ve ilgili tarafların sağlık, güvenlik ve esenliğini en üst düzeyde korumayı temel önceliği olarak benimse</w:t>
      </w:r>
      <w:r w:rsidR="002005E1">
        <w:rPr>
          <w:rFonts w:ascii="Calibri" w:hAnsi="Calibri"/>
          <w:sz w:val="22"/>
          <w:szCs w:val="22"/>
        </w:rPr>
        <w:t>mektedir</w:t>
      </w:r>
      <w:r w:rsidRPr="00BC4EB0">
        <w:rPr>
          <w:rFonts w:ascii="Calibri" w:hAnsi="Calibri"/>
          <w:sz w:val="22"/>
          <w:szCs w:val="22"/>
        </w:rPr>
        <w:t xml:space="preserve">. Bu doğrultuda, İş Sağlığı ve Güvenliği Yönetim Sistemimizi sürekli geliştirerek güvenli, sağlıklı, kapsayıcı ve sürdürülebilir bir çalışma ortamı sağlamayı </w:t>
      </w:r>
      <w:r w:rsidR="00A534E8">
        <w:rPr>
          <w:rFonts w:ascii="Calibri" w:hAnsi="Calibri"/>
          <w:sz w:val="22"/>
          <w:szCs w:val="22"/>
        </w:rPr>
        <w:t xml:space="preserve">esas alırız. </w:t>
      </w:r>
      <w:r w:rsidR="00013201">
        <w:rPr>
          <w:rFonts w:ascii="Calibri" w:hAnsi="Calibri"/>
          <w:sz w:val="22"/>
          <w:szCs w:val="22"/>
          <w:lang w:val="en"/>
        </w:rPr>
        <w:t xml:space="preserve">Bu </w:t>
      </w:r>
      <w:proofErr w:type="spellStart"/>
      <w:r w:rsidR="00013201">
        <w:rPr>
          <w:rFonts w:ascii="Calibri" w:hAnsi="Calibri"/>
          <w:sz w:val="22"/>
          <w:szCs w:val="22"/>
          <w:lang w:val="en"/>
        </w:rPr>
        <w:t>amaçla</w:t>
      </w:r>
      <w:proofErr w:type="spellEnd"/>
      <w:r w:rsidR="00013201">
        <w:rPr>
          <w:rFonts w:ascii="Calibri" w:hAnsi="Calibri"/>
          <w:sz w:val="22"/>
          <w:szCs w:val="22"/>
          <w:lang w:val="en"/>
        </w:rPr>
        <w:t>;</w:t>
      </w:r>
    </w:p>
    <w:p w14:paraId="12240D88" w14:textId="46BA18B8" w:rsidR="00BF467D" w:rsidRPr="00BF467D" w:rsidRDefault="00BF467D" w:rsidP="00BF467D">
      <w:pPr>
        <w:pStyle w:val="ListeParagraf"/>
        <w:numPr>
          <w:ilvl w:val="0"/>
          <w:numId w:val="3"/>
        </w:numPr>
        <w:spacing w:line="360" w:lineRule="auto"/>
        <w:ind w:left="72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İş kazalarını, meslek hastalıklarını ve ramak kala olayları</w:t>
      </w:r>
      <w:r w:rsidR="00A534E8">
        <w:rPr>
          <w:rFonts w:ascii="Calibri" w:hAnsi="Calibri" w:cs="Calibri"/>
          <w:sz w:val="22"/>
          <w:szCs w:val="22"/>
        </w:rPr>
        <w:t>nı</w:t>
      </w:r>
      <w:r>
        <w:rPr>
          <w:rFonts w:ascii="Calibri" w:hAnsi="Calibri" w:cs="Calibri"/>
          <w:sz w:val="22"/>
          <w:szCs w:val="22"/>
        </w:rPr>
        <w:t xml:space="preserve"> önlemek amacıyla tehlikeleri ortadan kaldırmayı ve riskleri proaktif y</w:t>
      </w:r>
      <w:r w:rsidR="00A534E8">
        <w:rPr>
          <w:rFonts w:ascii="Calibri" w:hAnsi="Calibri" w:cs="Calibri"/>
          <w:sz w:val="22"/>
          <w:szCs w:val="22"/>
        </w:rPr>
        <w:t>öntemlerle</w:t>
      </w:r>
      <w:r>
        <w:rPr>
          <w:rFonts w:ascii="Calibri" w:hAnsi="Calibri" w:cs="Calibri"/>
          <w:sz w:val="22"/>
          <w:szCs w:val="22"/>
        </w:rPr>
        <w:t xml:space="preserve"> azaltmayı,</w:t>
      </w:r>
    </w:p>
    <w:p w14:paraId="507831CF" w14:textId="77777777" w:rsidR="001B7FBD" w:rsidRPr="001B7FBD" w:rsidRDefault="001B7FBD" w:rsidP="00BF467D">
      <w:pPr>
        <w:pStyle w:val="ListeParagraf"/>
        <w:numPr>
          <w:ilvl w:val="0"/>
          <w:numId w:val="3"/>
        </w:numPr>
        <w:spacing w:line="360" w:lineRule="auto"/>
        <w:ind w:left="723"/>
        <w:jc w:val="both"/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1B7FBD">
        <w:rPr>
          <w:rFonts w:ascii="Calibri" w:hAnsi="Calibri" w:cs="Calibri"/>
          <w:sz w:val="22"/>
          <w:szCs w:val="22"/>
        </w:rPr>
        <w:t>Acil durumlara hazırlıklı olmayı, iş sürekliliğini ve operasyonel dayanıklılığı güçlendirmeyi,</w:t>
      </w:r>
    </w:p>
    <w:p w14:paraId="3479A1B8" w14:textId="13196659" w:rsidR="00BF467D" w:rsidRPr="00A534E8" w:rsidRDefault="00176368" w:rsidP="00BF467D">
      <w:pPr>
        <w:pStyle w:val="ListeParagraf"/>
        <w:numPr>
          <w:ilvl w:val="0"/>
          <w:numId w:val="3"/>
        </w:numPr>
        <w:spacing w:line="360" w:lineRule="auto"/>
        <w:ind w:left="723"/>
        <w:jc w:val="both"/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  <w:szCs w:val="22"/>
        </w:rPr>
        <w:t>Çalışanlar, t</w:t>
      </w:r>
      <w:r w:rsidR="00BF467D">
        <w:rPr>
          <w:rFonts w:ascii="Calibri" w:hAnsi="Calibri" w:cs="Calibri"/>
          <w:sz w:val="22"/>
          <w:szCs w:val="22"/>
        </w:rPr>
        <w:t xml:space="preserve">edarikçiler, taşeronlar ve </w:t>
      </w:r>
      <w:r>
        <w:rPr>
          <w:rFonts w:ascii="Calibri" w:hAnsi="Calibri" w:cs="Calibri"/>
          <w:sz w:val="22"/>
          <w:szCs w:val="22"/>
        </w:rPr>
        <w:t>iş ortaklarımız</w:t>
      </w:r>
      <w:r w:rsidR="001D52B6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1D52B6">
        <w:rPr>
          <w:rFonts w:ascii="Calibri" w:hAnsi="Calibri" w:cs="Calibri"/>
          <w:sz w:val="22"/>
          <w:szCs w:val="22"/>
        </w:rPr>
        <w:t>ile birlikte</w:t>
      </w:r>
      <w:proofErr w:type="gramEnd"/>
      <w:r w:rsidR="00BF467D">
        <w:rPr>
          <w:rFonts w:ascii="Calibri" w:hAnsi="Calibri" w:cs="Calibri"/>
          <w:sz w:val="22"/>
          <w:szCs w:val="22"/>
        </w:rPr>
        <w:t xml:space="preserve"> iş sağlığı ve güvenliği performansını g</w:t>
      </w:r>
      <w:r>
        <w:rPr>
          <w:rFonts w:ascii="Calibri" w:hAnsi="Calibri" w:cs="Calibri"/>
          <w:sz w:val="22"/>
          <w:szCs w:val="22"/>
        </w:rPr>
        <w:t>eliştirerek</w:t>
      </w:r>
      <w:r w:rsidR="00BF467D">
        <w:rPr>
          <w:rFonts w:ascii="Calibri" w:hAnsi="Calibri" w:cs="Calibri"/>
          <w:sz w:val="22"/>
          <w:szCs w:val="22"/>
        </w:rPr>
        <w:t xml:space="preserve"> tüm değer zincirinde güvenlik kültürünü yaygınlaştırmayı,</w:t>
      </w:r>
    </w:p>
    <w:p w14:paraId="4CB48F25" w14:textId="7BCB1A26" w:rsidR="00A534E8" w:rsidRPr="00BF467D" w:rsidRDefault="00A534E8" w:rsidP="00BF467D">
      <w:pPr>
        <w:pStyle w:val="ListeParagraf"/>
        <w:numPr>
          <w:ilvl w:val="0"/>
          <w:numId w:val="3"/>
        </w:numPr>
        <w:spacing w:line="360" w:lineRule="auto"/>
        <w:ind w:left="723"/>
        <w:jc w:val="both"/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  <w:szCs w:val="22"/>
        </w:rPr>
        <w:t>Liman ekipmanları, otomasyon sistemleri ve dijital uygulamalardan kaynaklanabilecek riskleri değerlendirerek güvenli kullanımını sağlamayı,</w:t>
      </w:r>
    </w:p>
    <w:p w14:paraId="41F840AF" w14:textId="7D6F9872" w:rsidR="00BF467D" w:rsidRPr="00BF467D" w:rsidRDefault="00176368" w:rsidP="00BF467D">
      <w:pPr>
        <w:pStyle w:val="ListeParagraf"/>
        <w:numPr>
          <w:ilvl w:val="0"/>
          <w:numId w:val="3"/>
        </w:numPr>
        <w:spacing w:line="360" w:lineRule="auto"/>
        <w:ind w:left="723"/>
        <w:jc w:val="both"/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  <w:szCs w:val="22"/>
        </w:rPr>
        <w:t>Ç</w:t>
      </w:r>
      <w:r w:rsidR="00BF467D">
        <w:rPr>
          <w:rFonts w:ascii="Calibri" w:hAnsi="Calibri" w:cs="Calibri"/>
          <w:sz w:val="22"/>
          <w:szCs w:val="22"/>
        </w:rPr>
        <w:t>alışanların katılımını ve temsilini güçlendirerek güvenlik kültürünü yaygınlaştırmayı</w:t>
      </w:r>
      <w:r>
        <w:rPr>
          <w:rFonts w:ascii="Calibri" w:hAnsi="Calibri" w:cs="Calibri"/>
          <w:sz w:val="22"/>
          <w:szCs w:val="22"/>
        </w:rPr>
        <w:t>,</w:t>
      </w:r>
      <w:r w:rsidR="00BF467D">
        <w:rPr>
          <w:rFonts w:ascii="Calibri" w:hAnsi="Calibri" w:cs="Calibri"/>
          <w:sz w:val="22"/>
          <w:szCs w:val="22"/>
        </w:rPr>
        <w:t xml:space="preserve"> açık iletişimi teşvik etmeyi</w:t>
      </w:r>
      <w:r>
        <w:rPr>
          <w:rFonts w:ascii="Calibri" w:hAnsi="Calibri" w:cs="Calibri"/>
          <w:sz w:val="22"/>
          <w:szCs w:val="22"/>
        </w:rPr>
        <w:t>, eğitim, farkındalık ve yetkinlik geliştirme faaliyetleri ile çalışanların güvenli davranış alışkanlıklarını arttırmayı,</w:t>
      </w:r>
    </w:p>
    <w:p w14:paraId="5C3D439E" w14:textId="77777777" w:rsidR="009E4FA0" w:rsidRPr="009E4FA0" w:rsidRDefault="009E4FA0" w:rsidP="004F17E5">
      <w:pPr>
        <w:pStyle w:val="ListeParagraf"/>
        <w:numPr>
          <w:ilvl w:val="0"/>
          <w:numId w:val="3"/>
        </w:numPr>
        <w:spacing w:line="360" w:lineRule="auto"/>
        <w:ind w:left="723"/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9E4FA0">
        <w:rPr>
          <w:rFonts w:ascii="Calibri" w:hAnsi="Calibri" w:cs="Calibri"/>
          <w:sz w:val="22"/>
          <w:szCs w:val="22"/>
        </w:rPr>
        <w:t>Liman devlet kontrolü gerekliliklerine</w:t>
      </w:r>
      <w:r>
        <w:t xml:space="preserve">, </w:t>
      </w:r>
      <w:r w:rsidRPr="009E4FA0">
        <w:rPr>
          <w:rFonts w:ascii="Calibri" w:hAnsi="Calibri" w:cs="Calibri"/>
          <w:sz w:val="22"/>
          <w:szCs w:val="22"/>
        </w:rPr>
        <w:t>yasal mevzuatlara, sözleşmesel yükümlülüklere ve diğer uygulanabilir şartlara eksiksiz uyum sağlamayı,</w:t>
      </w:r>
    </w:p>
    <w:p w14:paraId="3BF5218C" w14:textId="1E996D04" w:rsidR="004F17E5" w:rsidRPr="009E4FA0" w:rsidRDefault="00DB1151" w:rsidP="004F17E5">
      <w:pPr>
        <w:pStyle w:val="ListeParagraf"/>
        <w:numPr>
          <w:ilvl w:val="0"/>
          <w:numId w:val="3"/>
        </w:numPr>
        <w:spacing w:line="360" w:lineRule="auto"/>
        <w:ind w:left="723"/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  <w:szCs w:val="22"/>
        </w:rPr>
        <w:t>Dijitalleşme ve v</w:t>
      </w:r>
      <w:r w:rsidR="001B7FBD">
        <w:rPr>
          <w:rFonts w:ascii="Calibri" w:hAnsi="Calibri" w:cs="Calibri"/>
          <w:sz w:val="22"/>
          <w:szCs w:val="22"/>
        </w:rPr>
        <w:t>eri odaklı</w:t>
      </w:r>
      <w:r>
        <w:rPr>
          <w:rFonts w:ascii="Calibri" w:hAnsi="Calibri" w:cs="Calibri"/>
          <w:sz w:val="22"/>
          <w:szCs w:val="22"/>
        </w:rPr>
        <w:t xml:space="preserve"> uygulamalar aracılığıyla </w:t>
      </w:r>
      <w:r w:rsidR="00BF467D" w:rsidRPr="009E4FA0">
        <w:rPr>
          <w:rFonts w:ascii="Calibri" w:hAnsi="Calibri" w:cs="Calibri"/>
          <w:sz w:val="22"/>
          <w:szCs w:val="22"/>
        </w:rPr>
        <w:t xml:space="preserve">performansımızı </w:t>
      </w:r>
      <w:r w:rsidR="001B7FBD">
        <w:rPr>
          <w:rFonts w:ascii="Calibri" w:hAnsi="Calibri" w:cs="Calibri"/>
          <w:sz w:val="22"/>
          <w:szCs w:val="22"/>
        </w:rPr>
        <w:t xml:space="preserve">ölçmeyi, </w:t>
      </w:r>
      <w:r w:rsidR="00BF467D" w:rsidRPr="009E4FA0">
        <w:rPr>
          <w:rFonts w:ascii="Calibri" w:hAnsi="Calibri" w:cs="Calibri"/>
          <w:sz w:val="22"/>
          <w:szCs w:val="22"/>
        </w:rPr>
        <w:t>izlemeyi ve sürekli iyileştirme</w:t>
      </w:r>
      <w:r w:rsidR="00A534E8" w:rsidRPr="009E4FA0">
        <w:rPr>
          <w:rFonts w:ascii="Calibri" w:hAnsi="Calibri" w:cs="Calibri"/>
          <w:sz w:val="22"/>
          <w:szCs w:val="22"/>
        </w:rPr>
        <w:t xml:space="preserve">yi </w:t>
      </w:r>
      <w:r w:rsidR="004F17E5" w:rsidRPr="009E4FA0">
        <w:rPr>
          <w:rFonts w:ascii="Calibri" w:hAnsi="Calibri" w:cs="Calibri"/>
          <w:sz w:val="22"/>
          <w:szCs w:val="22"/>
        </w:rPr>
        <w:t>taahhüt ederiz</w:t>
      </w:r>
      <w:r w:rsidR="009A6BFA">
        <w:rPr>
          <w:rFonts w:ascii="Calibri" w:hAnsi="Calibri" w:cs="Calibri"/>
          <w:sz w:val="22"/>
          <w:szCs w:val="22"/>
        </w:rPr>
        <w:t>.</w:t>
      </w:r>
    </w:p>
    <w:p w14:paraId="2D779E20" w14:textId="77777777" w:rsidR="004F17E5" w:rsidRDefault="004F17E5" w:rsidP="004F17E5">
      <w:pPr>
        <w:spacing w:line="360" w:lineRule="auto"/>
        <w:rPr>
          <w:rFonts w:ascii="Calibri" w:hAnsi="Calibri" w:cs="Calibri"/>
          <w:sz w:val="22"/>
          <w:szCs w:val="22"/>
          <w:lang w:val="en"/>
        </w:rPr>
      </w:pPr>
    </w:p>
    <w:p w14:paraId="1AE095B3" w14:textId="1D9F09EA" w:rsidR="004F17E5" w:rsidRDefault="004F17E5" w:rsidP="004F17E5">
      <w:pPr>
        <w:spacing w:line="360" w:lineRule="auto"/>
        <w:jc w:val="both"/>
        <w:rPr>
          <w:rFonts w:ascii="Calibri" w:hAnsi="Calibri"/>
          <w:color w:val="333333"/>
          <w:sz w:val="22"/>
          <w:szCs w:val="22"/>
          <w:shd w:val="clear" w:color="auto" w:fill="FFFFFF"/>
        </w:rPr>
      </w:pPr>
      <w:r w:rsidRPr="00272D70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Üst yönetim olarak; </w:t>
      </w:r>
      <w:r>
        <w:rPr>
          <w:rFonts w:ascii="Calibri" w:hAnsi="Calibri"/>
          <w:color w:val="333333"/>
          <w:sz w:val="22"/>
          <w:szCs w:val="22"/>
          <w:shd w:val="clear" w:color="auto" w:fill="FFFFFF"/>
        </w:rPr>
        <w:t>iş sağlığı ve güvenliği</w:t>
      </w:r>
      <w:r w:rsidRPr="00272D70">
        <w:rPr>
          <w:rFonts w:ascii="Calibri" w:hAnsi="Calibri"/>
          <w:color w:val="333333"/>
          <w:sz w:val="22"/>
          <w:szCs w:val="22"/>
          <w:shd w:val="clear" w:color="auto" w:fill="FFFFFF"/>
        </w:rPr>
        <w:t xml:space="preserve"> yönetim sistemimizin </w:t>
      </w:r>
      <w:r w:rsidR="009A6BFA">
        <w:rPr>
          <w:rFonts w:ascii="Calibri" w:hAnsi="Calibri"/>
          <w:color w:val="333333"/>
          <w:sz w:val="22"/>
          <w:szCs w:val="22"/>
          <w:shd w:val="clear" w:color="auto" w:fill="FFFFFF"/>
        </w:rPr>
        <w:t>performansını sürekli gözden geçirmek</w:t>
      </w:r>
      <w:r w:rsidRPr="00272D70">
        <w:rPr>
          <w:rFonts w:ascii="Calibri" w:hAnsi="Calibri"/>
          <w:color w:val="333333"/>
          <w:sz w:val="22"/>
          <w:szCs w:val="22"/>
          <w:shd w:val="clear" w:color="auto" w:fill="FFFFFF"/>
        </w:rPr>
        <w:t>, gerekli kaynakları temin etmek ve bu politikanın sürdürülebilirliğini güvence altına almak temel sorumlulu</w:t>
      </w:r>
      <w:r>
        <w:rPr>
          <w:rFonts w:ascii="Calibri" w:hAnsi="Calibri"/>
          <w:color w:val="333333"/>
          <w:sz w:val="22"/>
          <w:szCs w:val="22"/>
          <w:shd w:val="clear" w:color="auto" w:fill="FFFFFF"/>
        </w:rPr>
        <w:t>ğumuzdur.</w:t>
      </w:r>
    </w:p>
    <w:p w14:paraId="6EC96E51" w14:textId="319147AE" w:rsidR="00013201" w:rsidRPr="004F17E5" w:rsidRDefault="00013201" w:rsidP="004F17E5">
      <w:pPr>
        <w:spacing w:line="360" w:lineRule="auto"/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4F17E5">
        <w:rPr>
          <w:rFonts w:ascii="Calibri" w:hAnsi="Calibri" w:cs="Calibri"/>
          <w:sz w:val="22"/>
          <w:szCs w:val="22"/>
          <w:lang w:val="en"/>
        </w:rPr>
        <w:tab/>
      </w:r>
      <w:r w:rsidR="007C11C6" w:rsidRPr="004F17E5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     </w:t>
      </w:r>
    </w:p>
    <w:p w14:paraId="7091E0E1" w14:textId="77777777" w:rsidR="002005E1" w:rsidRDefault="002005E1" w:rsidP="00013201">
      <w:pPr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</w:pPr>
    </w:p>
    <w:p w14:paraId="5FEFBA3F" w14:textId="304A6D59" w:rsidR="007C11C6" w:rsidRPr="007C11C6" w:rsidRDefault="00013201" w:rsidP="00013201">
      <w:pPr>
        <w:jc w:val="center"/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  <w:t xml:space="preserve">      </w:t>
      </w:r>
      <w:r w:rsidR="00C02EFE"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  <w:t>TOLGA EMRAH GEZGİN</w:t>
      </w:r>
    </w:p>
    <w:p w14:paraId="6277AADF" w14:textId="67BDB069" w:rsidR="007C11C6" w:rsidRPr="007C11C6" w:rsidRDefault="007C11C6" w:rsidP="007C11C6">
      <w:pPr>
        <w:ind w:left="2880" w:firstLine="720"/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="Calibri" w:hAnsi="Calibri"/>
          <w:b/>
          <w:bCs/>
          <w:noProof/>
          <w:lang w:val="e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50D01D" wp14:editId="3F87B550">
                <wp:simplePos x="0" y="0"/>
                <wp:positionH relativeFrom="column">
                  <wp:posOffset>3342005</wp:posOffset>
                </wp:positionH>
                <wp:positionV relativeFrom="paragraph">
                  <wp:posOffset>2914015</wp:posOffset>
                </wp:positionV>
                <wp:extent cx="3382010" cy="241935"/>
                <wp:effectExtent l="0" t="0" r="8890" b="5715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38201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F8A055" w14:textId="31D77AE6" w:rsidR="007C11C6" w:rsidRPr="00B14C4F" w:rsidRDefault="009921FC" w:rsidP="007C11C6">
                            <w:pP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EH.D034.PO</w:t>
                            </w:r>
                            <w:proofErr w:type="gramEnd"/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C02EF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00</w:t>
                            </w:r>
                            <w:r w:rsidR="00013201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3</w:t>
                            </w:r>
                            <w:r w:rsidR="007C11C6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02EF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Yayın Tarihi: 2</w:t>
                            </w: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9</w:t>
                            </w:r>
                            <w:r w:rsidR="00C02EF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7</w:t>
                            </w:r>
                            <w:r w:rsidR="00C02EF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.202</w:t>
                            </w:r>
                            <w:r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5</w:t>
                            </w:r>
                            <w:r w:rsidR="00C02EF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C11C6" w:rsidRPr="00B14C4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Revizyon </w:t>
                            </w:r>
                            <w:proofErr w:type="gramStart"/>
                            <w:r w:rsidR="007C11C6" w:rsidRPr="00B14C4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Tarihi :</w:t>
                            </w:r>
                            <w:proofErr w:type="gramEnd"/>
                            <w:r w:rsidR="007C11C6" w:rsidRPr="00B14C4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02EF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 xml:space="preserve">- / </w:t>
                            </w:r>
                            <w:r w:rsidR="007C11C6" w:rsidRPr="00B14C4F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Rev.0</w:t>
                            </w:r>
                            <w:r w:rsidR="00C02EFE">
                              <w:rPr>
                                <w:rFonts w:ascii="Calibri" w:hAnsi="Calibri" w:cs="Arial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50D01D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style="position:absolute;left:0;text-align:left;margin-left:263.15pt;margin-top:229.45pt;width:266.3pt;height:19.0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" stroked="f">
                <v:textbox>
                  <w:txbxContent>
                    <w:p w14:paraId="06F8A055" w14:textId="31D77AE6" w:rsidR="007C11C6" w:rsidRPr="00B14C4F" w:rsidRDefault="009921FC" w:rsidP="007C11C6">
                      <w:pPr>
                        <w:rPr>
                          <w:rFonts w:ascii="Calibri" w:hAnsi="Calibri" w:cs="Arial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EH.D034.PO.</w:t>
                      </w:r>
                      <w:r w:rsidR="00C02EFE">
                        <w:rPr>
                          <w:rFonts w:ascii="Calibri" w:hAnsi="Calibri" w:cs="Arial"/>
                          <w:sz w:val="16"/>
                          <w:szCs w:val="16"/>
                        </w:rPr>
                        <w:t>00</w:t>
                      </w:r>
                      <w:r w:rsidR="00013201">
                        <w:rPr>
                          <w:rFonts w:ascii="Calibri" w:hAnsi="Calibri" w:cs="Arial"/>
                          <w:sz w:val="16"/>
                          <w:szCs w:val="16"/>
                        </w:rPr>
                        <w:t>3</w:t>
                      </w:r>
                      <w:r w:rsidR="007C11C6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 </w:t>
                      </w:r>
                      <w:r w:rsidR="00C02EFE">
                        <w:rPr>
                          <w:rFonts w:ascii="Calibri" w:hAnsi="Calibri" w:cs="Arial"/>
                          <w:sz w:val="16"/>
                          <w:szCs w:val="16"/>
                        </w:rPr>
                        <w:t>Yayın Tarihi: 2</w:t>
                      </w: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9</w:t>
                      </w:r>
                      <w:r w:rsidR="00C02EFE">
                        <w:rPr>
                          <w:rFonts w:ascii="Calibri" w:hAnsi="Calibri" w:cs="Arial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7</w:t>
                      </w:r>
                      <w:r w:rsidR="00C02EFE">
                        <w:rPr>
                          <w:rFonts w:ascii="Calibri" w:hAnsi="Calibri" w:cs="Arial"/>
                          <w:sz w:val="16"/>
                          <w:szCs w:val="16"/>
                        </w:rPr>
                        <w:t>.202</w:t>
                      </w:r>
                      <w:r>
                        <w:rPr>
                          <w:rFonts w:ascii="Calibri" w:hAnsi="Calibri" w:cs="Arial"/>
                          <w:sz w:val="16"/>
                          <w:szCs w:val="16"/>
                        </w:rPr>
                        <w:t>5</w:t>
                      </w:r>
                      <w:r w:rsidR="00C02EFE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 </w:t>
                      </w:r>
                      <w:r w:rsidR="007C11C6" w:rsidRPr="00B14C4F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Revizyon Tarihi : </w:t>
                      </w:r>
                      <w:r w:rsidR="00C02EFE">
                        <w:rPr>
                          <w:rFonts w:ascii="Calibri" w:hAnsi="Calibri" w:cs="Arial"/>
                          <w:sz w:val="16"/>
                          <w:szCs w:val="16"/>
                        </w:rPr>
                        <w:t xml:space="preserve">- / </w:t>
                      </w:r>
                      <w:r w:rsidR="007C11C6" w:rsidRPr="00B14C4F">
                        <w:rPr>
                          <w:rFonts w:ascii="Calibri" w:hAnsi="Calibri" w:cs="Arial"/>
                          <w:sz w:val="16"/>
                          <w:szCs w:val="16"/>
                        </w:rPr>
                        <w:t>Rev.0</w:t>
                      </w:r>
                      <w:r w:rsidR="00C02EFE">
                        <w:rPr>
                          <w:rFonts w:ascii="Calibri" w:hAnsi="Calibri" w:cs="Arial"/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C02EFE">
        <w:rPr>
          <w:rFonts w:ascii="Calibri" w:hAnsi="Calibri"/>
          <w:b/>
          <w:bCs/>
          <w:color w:val="333333"/>
          <w:sz w:val="22"/>
          <w:szCs w:val="22"/>
          <w:shd w:val="clear" w:color="auto" w:fill="FFFFFF"/>
        </w:rPr>
        <w:t>YÖNETİM KURULU BAŞKANI</w:t>
      </w:r>
    </w:p>
    <w:sectPr w:rsidR="007C11C6" w:rsidRPr="007C11C6" w:rsidSect="0069587F">
      <w:headerReference w:type="default" r:id="rId11"/>
      <w:footerReference w:type="default" r:id="rId12"/>
      <w:pgSz w:w="11906" w:h="16838"/>
      <w:pgMar w:top="-1276" w:right="1247" w:bottom="1418" w:left="1247" w:header="1247" w:footer="1815" w:gutter="0"/>
      <w:pgBorders>
        <w:top w:val="twistedLines1" w:sz="31" w:space="2" w:color="auto"/>
        <w:left w:val="twistedLines1" w:sz="31" w:space="2" w:color="auto"/>
        <w:bottom w:val="twistedLines1" w:sz="31" w:space="2" w:color="auto"/>
        <w:right w:val="twistedLines1" w:sz="31" w:space="2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F35D5" w14:textId="77777777" w:rsidR="00835DAC" w:rsidRDefault="00835DAC">
      <w:r>
        <w:separator/>
      </w:r>
    </w:p>
  </w:endnote>
  <w:endnote w:type="continuationSeparator" w:id="0">
    <w:p w14:paraId="0E13C88C" w14:textId="77777777" w:rsidR="00835DAC" w:rsidRDefault="0083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F1B34" w14:textId="2A5F5C01" w:rsidR="009A6BFA" w:rsidRDefault="009A6BFA">
    <w:pPr>
      <w:pStyle w:val="AltBilgi"/>
    </w:pPr>
    <w:r>
      <w:rPr>
        <w:rFonts w:ascii="Calibri" w:hAnsi="Calibri"/>
        <w:b/>
        <w:bCs/>
        <w:noProof/>
        <w:lang w:val="e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596DB4" wp14:editId="2CABFE78">
              <wp:simplePos x="0" y="0"/>
              <wp:positionH relativeFrom="column">
                <wp:posOffset>5017908</wp:posOffset>
              </wp:positionH>
              <wp:positionV relativeFrom="paragraph">
                <wp:posOffset>536133</wp:posOffset>
              </wp:positionV>
              <wp:extent cx="4028770" cy="581025"/>
              <wp:effectExtent l="0" t="0" r="0" b="9525"/>
              <wp:wrapNone/>
              <wp:docPr id="456846764" name="Metin Kutusu 4568467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8770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3117C5" w14:textId="323D8D86" w:rsidR="00F268A9" w:rsidRDefault="009A6BFA" w:rsidP="009A6BFA">
                          <w:pP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Dok</w:t>
                          </w:r>
                          <w:r w:rsidR="00F268A9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üman 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No: </w:t>
                          </w:r>
                          <w:proofErr w:type="gramStart"/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EH.D034.PO</w:t>
                          </w:r>
                          <w:proofErr w:type="gramEnd"/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.003</w:t>
                          </w:r>
                        </w:p>
                        <w:p w14:paraId="5EA6658B" w14:textId="3502C02B" w:rsidR="009A6BFA" w:rsidRDefault="009A6BFA" w:rsidP="009A6BFA">
                          <w:pP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İlk Yay</w:t>
                          </w:r>
                          <w:r w:rsidR="00F268A9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ın 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Tarihi: 04.02.2016</w:t>
                          </w:r>
                        </w:p>
                        <w:p w14:paraId="538FD015" w14:textId="77777777" w:rsidR="00F268A9" w:rsidRDefault="009A6BFA" w:rsidP="009A6BFA">
                          <w:pP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Re</w:t>
                          </w:r>
                          <w:r w:rsidR="00F268A9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vizyon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 Tarihi: 04.06.2026</w:t>
                          </w:r>
                        </w:p>
                        <w:p w14:paraId="309278F6" w14:textId="6BC0D65A" w:rsidR="009A6BFA" w:rsidRPr="00B14C4F" w:rsidRDefault="009A6BFA" w:rsidP="009A6BFA">
                          <w:pP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 w:rsidRPr="00B14C4F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Rev</w:t>
                          </w:r>
                          <w:r w:rsidR="00F268A9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izyon No: </w:t>
                          </w:r>
                          <w:r w:rsidRPr="00B14C4F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596DB4" id="_x0000_t202" coordsize="21600,21600" o:spt="202" path="m,l,21600r21600,l21600,xe">
              <v:stroke joinstyle="miter"/>
              <v:path gradientshapeok="t" o:connecttype="rect"/>
            </v:shapetype>
            <v:shape id="Metin Kutusu 456846764" o:spid="_x0000_s1027" type="#_x0000_t202" style="position:absolute;margin-left:395.1pt;margin-top:42.2pt;width:317.2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" stroked="f">
              <v:textbox>
                <w:txbxContent>
                  <w:p w14:paraId="3A3117C5" w14:textId="323D8D86" w:rsidR="00F268A9" w:rsidRDefault="009A6BFA" w:rsidP="009A6BFA">
                    <w:pPr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Dok</w:t>
                    </w:r>
                    <w:r w:rsidR="00F268A9"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üman 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No: </w:t>
                    </w:r>
                    <w:proofErr w:type="gramStart"/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EH.D034.PO</w:t>
                    </w:r>
                    <w:proofErr w:type="gramEnd"/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.003</w:t>
                    </w:r>
                  </w:p>
                  <w:p w14:paraId="5EA6658B" w14:textId="3502C02B" w:rsidR="009A6BFA" w:rsidRDefault="009A6BFA" w:rsidP="009A6BFA">
                    <w:pPr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İlk Yay</w:t>
                    </w:r>
                    <w:r w:rsidR="00F268A9"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ın 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Tarihi: 04.02.2016</w:t>
                    </w:r>
                  </w:p>
                  <w:p w14:paraId="538FD015" w14:textId="77777777" w:rsidR="00F268A9" w:rsidRDefault="009A6BFA" w:rsidP="009A6BFA">
                    <w:pPr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Re</w:t>
                    </w:r>
                    <w:r w:rsidR="00F268A9">
                      <w:rPr>
                        <w:rFonts w:ascii="Calibri" w:hAnsi="Calibri" w:cs="Arial"/>
                        <w:sz w:val="16"/>
                        <w:szCs w:val="16"/>
                      </w:rPr>
                      <w:t>vizyon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 Tarihi: 04.06.2026</w:t>
                    </w:r>
                  </w:p>
                  <w:p w14:paraId="309278F6" w14:textId="6BC0D65A" w:rsidR="009A6BFA" w:rsidRPr="00B14C4F" w:rsidRDefault="009A6BFA" w:rsidP="009A6BFA">
                    <w:pPr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 w:rsidRPr="00B14C4F">
                      <w:rPr>
                        <w:rFonts w:ascii="Calibri" w:hAnsi="Calibri" w:cs="Arial"/>
                        <w:sz w:val="16"/>
                        <w:szCs w:val="16"/>
                      </w:rPr>
                      <w:t>Rev</w:t>
                    </w:r>
                    <w:r w:rsidR="00F268A9"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izyon No: </w:t>
                    </w:r>
                    <w:r w:rsidRPr="00B14C4F">
                      <w:rPr>
                        <w:rFonts w:ascii="Calibri" w:hAnsi="Calibri" w:cs="Arial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9F84B" w14:textId="77777777" w:rsidR="00835DAC" w:rsidRDefault="00835DAC">
      <w:r>
        <w:separator/>
      </w:r>
    </w:p>
  </w:footnote>
  <w:footnote w:type="continuationSeparator" w:id="0">
    <w:p w14:paraId="18D8073A" w14:textId="77777777" w:rsidR="00835DAC" w:rsidRDefault="00835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912D8" w14:textId="77777777" w:rsidR="00F20027" w:rsidRDefault="00F20027" w:rsidP="008B4996">
    <w:pPr>
      <w:pStyle w:val="stBilgi"/>
      <w:tabs>
        <w:tab w:val="clear" w:pos="9072"/>
        <w:tab w:val="right" w:pos="8504"/>
      </w:tabs>
    </w:pPr>
  </w:p>
  <w:p w14:paraId="7184E0E0" w14:textId="77777777" w:rsidR="00F20027" w:rsidRDefault="00F20027" w:rsidP="008B4996">
    <w:pPr>
      <w:pStyle w:val="stBilgi"/>
      <w:tabs>
        <w:tab w:val="clear" w:pos="9072"/>
        <w:tab w:val="right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67A0A"/>
    <w:multiLevelType w:val="multilevel"/>
    <w:tmpl w:val="60A04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2D2DBE"/>
    <w:multiLevelType w:val="hybridMultilevel"/>
    <w:tmpl w:val="18582744"/>
    <w:lvl w:ilvl="0" w:tplc="041F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" w15:restartNumberingAfterBreak="0">
    <w:nsid w:val="3F2825D8"/>
    <w:multiLevelType w:val="hybridMultilevel"/>
    <w:tmpl w:val="279C13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807896">
    <w:abstractNumId w:val="2"/>
  </w:num>
  <w:num w:numId="2" w16cid:durableId="1284917989">
    <w:abstractNumId w:val="0"/>
  </w:num>
  <w:num w:numId="3" w16cid:durableId="1581283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968"/>
    <w:rsid w:val="00013201"/>
    <w:rsid w:val="00133BEC"/>
    <w:rsid w:val="00176368"/>
    <w:rsid w:val="001B33B1"/>
    <w:rsid w:val="001B7FBD"/>
    <w:rsid w:val="001C5349"/>
    <w:rsid w:val="001D52B6"/>
    <w:rsid w:val="002005E1"/>
    <w:rsid w:val="00215AF5"/>
    <w:rsid w:val="002C158E"/>
    <w:rsid w:val="00342B7B"/>
    <w:rsid w:val="003C03E8"/>
    <w:rsid w:val="003D1968"/>
    <w:rsid w:val="003E73B5"/>
    <w:rsid w:val="00450918"/>
    <w:rsid w:val="004F17E5"/>
    <w:rsid w:val="004F1D4B"/>
    <w:rsid w:val="00523ED5"/>
    <w:rsid w:val="00581FBB"/>
    <w:rsid w:val="005C0D9C"/>
    <w:rsid w:val="005F6A8F"/>
    <w:rsid w:val="0067697D"/>
    <w:rsid w:val="006848B6"/>
    <w:rsid w:val="0069587F"/>
    <w:rsid w:val="007A6DA1"/>
    <w:rsid w:val="007B710C"/>
    <w:rsid w:val="007C11C6"/>
    <w:rsid w:val="008266A9"/>
    <w:rsid w:val="00835DAC"/>
    <w:rsid w:val="008711FD"/>
    <w:rsid w:val="00932923"/>
    <w:rsid w:val="009921FC"/>
    <w:rsid w:val="009A6BFA"/>
    <w:rsid w:val="009E4FA0"/>
    <w:rsid w:val="00A534E8"/>
    <w:rsid w:val="00A53A6E"/>
    <w:rsid w:val="00B56594"/>
    <w:rsid w:val="00BC4EB0"/>
    <w:rsid w:val="00BF467D"/>
    <w:rsid w:val="00C02EFE"/>
    <w:rsid w:val="00C0439A"/>
    <w:rsid w:val="00D41953"/>
    <w:rsid w:val="00D923E7"/>
    <w:rsid w:val="00D9644D"/>
    <w:rsid w:val="00DB03BC"/>
    <w:rsid w:val="00DB1151"/>
    <w:rsid w:val="00E56EA1"/>
    <w:rsid w:val="00ED7B91"/>
    <w:rsid w:val="00F065FF"/>
    <w:rsid w:val="00F13E29"/>
    <w:rsid w:val="00F20027"/>
    <w:rsid w:val="00F268A9"/>
    <w:rsid w:val="00F37DA2"/>
    <w:rsid w:val="00F733AC"/>
    <w:rsid w:val="00FB79DB"/>
    <w:rsid w:val="00FC2006"/>
    <w:rsid w:val="00FE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52FD3"/>
  <w15:chartTrackingRefBased/>
  <w15:docId w15:val="{1F9E1661-7617-46D3-AC1B-ABB57B472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5F6A8F"/>
    <w:pPr>
      <w:spacing w:line="360" w:lineRule="auto"/>
      <w:jc w:val="center"/>
    </w:pPr>
    <w:rPr>
      <w:rFonts w:ascii="Arial" w:hAnsi="Arial" w:cs="Arial"/>
      <w:sz w:val="32"/>
    </w:rPr>
  </w:style>
  <w:style w:type="character" w:customStyle="1" w:styleId="KonuBalChar">
    <w:name w:val="Konu Başlığı Char"/>
    <w:basedOn w:val="VarsaylanParagrafYazTipi"/>
    <w:link w:val="KonuBal"/>
    <w:rsid w:val="005F6A8F"/>
    <w:rPr>
      <w:rFonts w:ascii="Arial" w:eastAsia="Times New Roman" w:hAnsi="Arial" w:cs="Arial"/>
      <w:sz w:val="32"/>
      <w:szCs w:val="24"/>
      <w:lang w:val="tr-TR" w:eastAsia="tr-TR"/>
    </w:rPr>
  </w:style>
  <w:style w:type="paragraph" w:styleId="stBilgi">
    <w:name w:val="header"/>
    <w:basedOn w:val="Normal"/>
    <w:link w:val="stBilgiChar"/>
    <w:rsid w:val="005F6A8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F6A8F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NormalWeb">
    <w:name w:val="Normal (Web)"/>
    <w:basedOn w:val="Normal"/>
    <w:rsid w:val="00F13E29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F13E29"/>
  </w:style>
  <w:style w:type="paragraph" w:styleId="ListeParagraf">
    <w:name w:val="List Paragraph"/>
    <w:basedOn w:val="Normal"/>
    <w:uiPriority w:val="34"/>
    <w:qFormat/>
    <w:rsid w:val="002005E1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9A6BF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A6BFA"/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1da07-b2db-42d4-9c4c-4c7b58beb818">
      <Terms xmlns="http://schemas.microsoft.com/office/infopath/2007/PartnerControls"/>
    </lcf76f155ced4ddcb4097134ff3c332f>
    <TaxCatchAll xmlns="2d17a396-5740-4e79-b0b0-9cc38fe84f9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2E490016822114788B75B7813BE8539" ma:contentTypeVersion="20" ma:contentTypeDescription="Yeni belge oluşturun." ma:contentTypeScope="" ma:versionID="bdb34e9748b2a745dc1559d3c08af232">
  <xsd:schema xmlns:xsd="http://www.w3.org/2001/XMLSchema" xmlns:xs="http://www.w3.org/2001/XMLSchema" xmlns:p="http://schemas.microsoft.com/office/2006/metadata/properties" xmlns:ns2="c471da07-b2db-42d4-9c4c-4c7b58beb818" xmlns:ns3="2d17a396-5740-4e79-b0b0-9cc38fe84f96" targetNamespace="http://schemas.microsoft.com/office/2006/metadata/properties" ma:root="true" ma:fieldsID="226ba93fd39c804826fd774555912f6e" ns2:_="" ns3:_="">
    <xsd:import namespace="c471da07-b2db-42d4-9c4c-4c7b58beb818"/>
    <xsd:import namespace="2d17a396-5740-4e79-b0b0-9cc38fe84f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1da07-b2db-42d4-9c4c-4c7b58beb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Resim Etiketleri" ma:readOnly="false" ma:fieldId="{5cf76f15-5ced-4ddc-b409-7134ff3c332f}" ma:taxonomyMulti="true" ma:sspId="d7918890-82df-45de-baaf-98fd49b5f7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7a396-5740-4e79-b0b0-9cc38fe84f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f9044b-8438-4cb1-983d-81f0b2f73c84}" ma:internalName="TaxCatchAll" ma:showField="CatchAllData" ma:web="2d17a396-5740-4e79-b0b0-9cc38fe84f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54382F-BD3D-42F5-9470-C6B88357C953}">
  <ds:schemaRefs>
    <ds:schemaRef ds:uri="http://schemas.microsoft.com/office/2006/metadata/properties"/>
    <ds:schemaRef ds:uri="http://schemas.microsoft.com/office/infopath/2007/PartnerControls"/>
    <ds:schemaRef ds:uri="c471da07-b2db-42d4-9c4c-4c7b58beb818"/>
    <ds:schemaRef ds:uri="2d17a396-5740-4e79-b0b0-9cc38fe84f96"/>
  </ds:schemaRefs>
</ds:datastoreItem>
</file>

<file path=customXml/itemProps2.xml><?xml version="1.0" encoding="utf-8"?>
<ds:datastoreItem xmlns:ds="http://schemas.openxmlformats.org/officeDocument/2006/customXml" ds:itemID="{51B8D9CC-1A1B-4EBA-B30F-99578A221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1da07-b2db-42d4-9c4c-4c7b58beb818"/>
    <ds:schemaRef ds:uri="2d17a396-5740-4e79-b0b0-9cc38fe8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C748A1-5DD4-4C13-A8DB-3FCD0D1A05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196</Words>
  <Characters>1552</Characters>
  <Application>Microsoft Office Word</Application>
  <DocSecurity>0</DocSecurity>
  <Lines>27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KÖK</dc:creator>
  <cp:keywords/>
  <dc:description/>
  <cp:lastModifiedBy>Cansu KURT</cp:lastModifiedBy>
  <cp:revision>24</cp:revision>
  <cp:lastPrinted>2022-09-17T09:42:00Z</cp:lastPrinted>
  <dcterms:created xsi:type="dcterms:W3CDTF">2022-09-17T09:02:00Z</dcterms:created>
  <dcterms:modified xsi:type="dcterms:W3CDTF">2026-06-04T14:40:00Z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0x01010082E490016822114788B75B7813BE8539</vt:lpwstr>
  </property>
  <property fmtid="{D5CDD505-2E9C-101B-9397-08002B2CF9AE}" pid="3" name="MediaServiceImageTags">
    <vt:lpwstr/>
  </property>
</Properties>
</file>